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D50B" w14:textId="0C2FA98A" w:rsidR="00325EB8" w:rsidRDefault="00325EB8" w:rsidP="002C57C7">
      <w:pPr>
        <w:pStyle w:val="Header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517EAD" wp14:editId="1FE76C3A">
            <wp:extent cx="1433512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12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7DD04" w14:textId="77777777" w:rsidR="00325EB8" w:rsidRDefault="00325EB8" w:rsidP="002C57C7">
      <w:pPr>
        <w:pStyle w:val="Header"/>
        <w:jc w:val="center"/>
        <w:rPr>
          <w:b/>
          <w:sz w:val="28"/>
          <w:szCs w:val="28"/>
        </w:rPr>
      </w:pPr>
    </w:p>
    <w:p w14:paraId="26D45C55" w14:textId="433D0DDE" w:rsidR="002C57C7" w:rsidRPr="00325EB8" w:rsidRDefault="002C57C7" w:rsidP="002C57C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325EB8">
        <w:rPr>
          <w:rFonts w:ascii="Arial" w:hAnsi="Arial" w:cs="Arial"/>
          <w:b/>
          <w:sz w:val="28"/>
          <w:szCs w:val="28"/>
        </w:rPr>
        <w:t>Pathways to Mental Healt</w:t>
      </w:r>
      <w:r w:rsidR="00BC5D75" w:rsidRPr="00325EB8">
        <w:rPr>
          <w:rFonts w:ascii="Arial" w:hAnsi="Arial" w:cs="Arial"/>
          <w:b/>
          <w:sz w:val="28"/>
          <w:szCs w:val="28"/>
        </w:rPr>
        <w:t>h</w:t>
      </w:r>
    </w:p>
    <w:p w14:paraId="1849DD69" w14:textId="2120C7CB" w:rsidR="00325EB8" w:rsidRPr="00325EB8" w:rsidRDefault="00325EB8" w:rsidP="002C57C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325EB8">
        <w:rPr>
          <w:rFonts w:ascii="Arial" w:hAnsi="Arial" w:cs="Arial"/>
          <w:b/>
          <w:sz w:val="28"/>
          <w:szCs w:val="28"/>
        </w:rPr>
        <w:t xml:space="preserve">Assessment </w:t>
      </w:r>
    </w:p>
    <w:p w14:paraId="73670189" w14:textId="64FFC532" w:rsidR="00BC5D75" w:rsidRPr="00325EB8" w:rsidRDefault="00BC5D75" w:rsidP="00325EB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B165928" w14:textId="77777777" w:rsidR="00BC5D75" w:rsidRPr="00325EB8" w:rsidRDefault="00BC5D75" w:rsidP="002C57C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32DAEFFF" w14:textId="77777777" w:rsidR="00D45F44" w:rsidRPr="00325EB8" w:rsidRDefault="00D45F44" w:rsidP="00D45F44">
      <w:pPr>
        <w:rPr>
          <w:rFonts w:ascii="Arial" w:hAnsi="Arial" w:cs="Arial"/>
          <w:b/>
          <w:u w:val="single"/>
        </w:rPr>
      </w:pPr>
      <w:r w:rsidRPr="00325EB8">
        <w:rPr>
          <w:rFonts w:ascii="Arial" w:hAnsi="Arial" w:cs="Arial"/>
          <w:b/>
          <w:u w:val="single"/>
        </w:rPr>
        <w:t>Child Psychosocial Inventory                                                    Mental Health Specialist Assesment</w:t>
      </w:r>
    </w:p>
    <w:p w14:paraId="1435DAB6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Date:</w:t>
      </w:r>
    </w:p>
    <w:p w14:paraId="7114401F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Form completed by:</w:t>
      </w:r>
    </w:p>
    <w:p w14:paraId="30ECD475" w14:textId="77777777" w:rsidR="00D45F44" w:rsidRPr="00325EB8" w:rsidRDefault="00D45F44" w:rsidP="00D45F44">
      <w:pPr>
        <w:rPr>
          <w:rFonts w:ascii="Arial" w:hAnsi="Arial" w:cs="Arial"/>
          <w:b/>
          <w:u w:val="single"/>
        </w:rPr>
      </w:pPr>
    </w:p>
    <w:p w14:paraId="089F5543" w14:textId="77777777" w:rsidR="00D45F44" w:rsidRPr="00325EB8" w:rsidRDefault="00D45F44" w:rsidP="00D45F44">
      <w:pPr>
        <w:rPr>
          <w:rFonts w:ascii="Arial" w:hAnsi="Arial" w:cs="Arial"/>
          <w:b/>
          <w:u w:val="single"/>
        </w:rPr>
      </w:pPr>
      <w:r w:rsidRPr="00325EB8">
        <w:rPr>
          <w:rFonts w:ascii="Arial" w:hAnsi="Arial" w:cs="Arial"/>
          <w:b/>
          <w:u w:val="single"/>
        </w:rPr>
        <w:t>Presenting Problem:</w:t>
      </w:r>
    </w:p>
    <w:p w14:paraId="6396AD20" w14:textId="77777777" w:rsidR="00D45F44" w:rsidRPr="00325EB8" w:rsidRDefault="00D45F44" w:rsidP="00D45F44">
      <w:pPr>
        <w:rPr>
          <w:rFonts w:ascii="Arial" w:hAnsi="Arial" w:cs="Arial"/>
          <w:b/>
          <w:u w:val="single"/>
        </w:rPr>
      </w:pPr>
    </w:p>
    <w:p w14:paraId="267C90E6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1.What are the main concerns raised by the Parent?</w:t>
      </w:r>
    </w:p>
    <w:p w14:paraId="13CF8D17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1C64746A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54D2BDCE" w14:textId="334D0D4B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 xml:space="preserve">2. What behaviours or risks does the child pose to engaging in the Pathways Equine </w:t>
      </w:r>
      <w:r w:rsidR="00325EB8" w:rsidRPr="00325EB8">
        <w:rPr>
          <w:rFonts w:ascii="Arial" w:hAnsi="Arial" w:cs="Arial"/>
          <w:b/>
        </w:rPr>
        <w:t xml:space="preserve"> / Animal </w:t>
      </w:r>
      <w:r w:rsidRPr="00325EB8">
        <w:rPr>
          <w:rFonts w:ascii="Arial" w:hAnsi="Arial" w:cs="Arial"/>
          <w:b/>
        </w:rPr>
        <w:t>Therapy Program</w:t>
      </w:r>
    </w:p>
    <w:p w14:paraId="33C863A0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29A2B829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627FB7DC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58BD7140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3. What are the barriers identified to engagement? (language, behaviour, transport etc)</w:t>
      </w:r>
    </w:p>
    <w:p w14:paraId="76AE8787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209239BC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24BDA628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4. Describe the family/home environment (e.g family breakdown, seperation, married, other children present )</w:t>
      </w:r>
    </w:p>
    <w:p w14:paraId="1A9C239A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730E80F7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0E768283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5. Describe the child’s level of functioning:</w:t>
      </w:r>
    </w:p>
    <w:p w14:paraId="73799BF3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Physical :                                             Mild          Moderate        Severe</w:t>
      </w:r>
    </w:p>
    <w:p w14:paraId="1B60BA9B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Emotional :                                         Mild          Moderate        Severe</w:t>
      </w:r>
    </w:p>
    <w:p w14:paraId="68E39390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lastRenderedPageBreak/>
        <w:t>Development /Cognitive:                Mild          Moderate        Severe</w:t>
      </w:r>
    </w:p>
    <w:p w14:paraId="7DA0F18C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Learning:                                             Mild          Moderate        Severe</w:t>
      </w:r>
    </w:p>
    <w:p w14:paraId="225F79D4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43D17822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b) does this present a barrier to engagement?</w:t>
      </w:r>
    </w:p>
    <w:p w14:paraId="55FA7A14" w14:textId="77777777" w:rsidR="002C57C7" w:rsidRPr="00325EB8" w:rsidRDefault="002C57C7">
      <w:pPr>
        <w:rPr>
          <w:rFonts w:ascii="Arial" w:hAnsi="Arial" w:cs="Arial"/>
          <w:b/>
          <w:u w:val="single"/>
        </w:rPr>
      </w:pPr>
    </w:p>
    <w:p w14:paraId="052A4748" w14:textId="77777777" w:rsidR="00D45F44" w:rsidRPr="00325EB8" w:rsidRDefault="00D45F44">
      <w:pPr>
        <w:rPr>
          <w:rFonts w:ascii="Arial" w:hAnsi="Arial" w:cs="Arial"/>
          <w:b/>
          <w:u w:val="single"/>
        </w:rPr>
      </w:pPr>
      <w:r w:rsidRPr="00325EB8">
        <w:rPr>
          <w:rFonts w:ascii="Arial" w:hAnsi="Arial" w:cs="Arial"/>
          <w:b/>
          <w:u w:val="single"/>
        </w:rPr>
        <w:t>Strengths and Goals</w:t>
      </w:r>
    </w:p>
    <w:p w14:paraId="41FD4BDB" w14:textId="77777777" w:rsidR="00D45F44" w:rsidRPr="00325EB8" w:rsidRDefault="00D45F44">
      <w:pPr>
        <w:rPr>
          <w:rFonts w:ascii="Arial" w:hAnsi="Arial" w:cs="Arial"/>
          <w:b/>
          <w:u w:val="single"/>
        </w:rPr>
      </w:pPr>
    </w:p>
    <w:p w14:paraId="2D53DAF7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1. What are the parents strengths to support engagement? (e.g transport, linked with support services)</w:t>
      </w:r>
    </w:p>
    <w:p w14:paraId="0503F75F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0435AF7D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1A99F5D3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1F7867F6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2. What are the chils’d strengths?</w:t>
      </w:r>
    </w:p>
    <w:p w14:paraId="693906B5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4BC32C63" w14:textId="77777777" w:rsidR="00D45F44" w:rsidRPr="00325EB8" w:rsidRDefault="00D45F44" w:rsidP="00D45F44">
      <w:pPr>
        <w:rPr>
          <w:rFonts w:ascii="Arial" w:hAnsi="Arial" w:cs="Arial"/>
          <w:b/>
        </w:rPr>
      </w:pPr>
    </w:p>
    <w:p w14:paraId="198ABB9E" w14:textId="77777777" w:rsidR="00D45F44" w:rsidRPr="00325EB8" w:rsidRDefault="00D45F44" w:rsidP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3. What are the  parents goals for the Pathways Equine Program?  What are the child’s?</w:t>
      </w:r>
    </w:p>
    <w:p w14:paraId="7A4C5437" w14:textId="77777777" w:rsidR="00D45F44" w:rsidRPr="00325EB8" w:rsidRDefault="00D45F44">
      <w:pPr>
        <w:rPr>
          <w:rFonts w:ascii="Arial" w:hAnsi="Arial" w:cs="Arial"/>
          <w:b/>
          <w:u w:val="single"/>
        </w:rPr>
      </w:pPr>
    </w:p>
    <w:p w14:paraId="5D47CE8B" w14:textId="77777777" w:rsidR="00D45F44" w:rsidRPr="00325EB8" w:rsidRDefault="00D45F44">
      <w:pPr>
        <w:rPr>
          <w:rFonts w:ascii="Arial" w:hAnsi="Arial" w:cs="Arial"/>
          <w:b/>
          <w:u w:val="single"/>
        </w:rPr>
      </w:pPr>
    </w:p>
    <w:p w14:paraId="26CBA169" w14:textId="77777777" w:rsidR="00D45F44" w:rsidRPr="00325EB8" w:rsidRDefault="00D45F44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6CFBF6BC" w14:textId="77777777" w:rsidR="00D45F44" w:rsidRPr="00325EB8" w:rsidRDefault="00D45F44">
      <w:pPr>
        <w:rPr>
          <w:rFonts w:ascii="Arial" w:hAnsi="Arial" w:cs="Arial"/>
          <w:b/>
          <w:u w:val="single"/>
        </w:rPr>
      </w:pPr>
    </w:p>
    <w:p w14:paraId="19356FFA" w14:textId="77777777" w:rsidR="00D45F44" w:rsidRPr="00325EB8" w:rsidRDefault="00D45F44">
      <w:pPr>
        <w:rPr>
          <w:rFonts w:ascii="Arial" w:hAnsi="Arial" w:cs="Arial"/>
          <w:b/>
          <w:u w:val="single"/>
        </w:rPr>
      </w:pPr>
      <w:r w:rsidRPr="00325EB8">
        <w:rPr>
          <w:rFonts w:ascii="Arial" w:hAnsi="Arial" w:cs="Arial"/>
          <w:b/>
          <w:u w:val="single"/>
        </w:rPr>
        <w:t xml:space="preserve">Assessment Outcome </w:t>
      </w:r>
    </w:p>
    <w:p w14:paraId="32159008" w14:textId="77777777" w:rsidR="00D45F44" w:rsidRPr="00325EB8" w:rsidRDefault="00D45F44">
      <w:pPr>
        <w:rPr>
          <w:rFonts w:ascii="Arial" w:hAnsi="Arial" w:cs="Arial"/>
          <w:b/>
          <w:u w:val="single"/>
        </w:rPr>
      </w:pPr>
    </w:p>
    <w:p w14:paraId="00433DF4" w14:textId="6552CFB1" w:rsidR="00D45F44" w:rsidRPr="00325EB8" w:rsidRDefault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Suitable for Pathways Equine</w:t>
      </w:r>
      <w:r w:rsidR="00325EB8" w:rsidRPr="00325EB8">
        <w:rPr>
          <w:rFonts w:ascii="Arial" w:hAnsi="Arial" w:cs="Arial"/>
          <w:b/>
        </w:rPr>
        <w:t xml:space="preserve"> / animal Assited </w:t>
      </w:r>
      <w:r w:rsidRPr="00325EB8">
        <w:rPr>
          <w:rFonts w:ascii="Arial" w:hAnsi="Arial" w:cs="Arial"/>
          <w:b/>
        </w:rPr>
        <w:t xml:space="preserve"> Program           Yes                    No</w:t>
      </w:r>
    </w:p>
    <w:p w14:paraId="2EAC7236" w14:textId="77777777" w:rsidR="00D45F44" w:rsidRPr="00325EB8" w:rsidRDefault="00D45F44">
      <w:pPr>
        <w:rPr>
          <w:rFonts w:ascii="Arial" w:hAnsi="Arial" w:cs="Arial"/>
          <w:b/>
        </w:rPr>
      </w:pPr>
    </w:p>
    <w:p w14:paraId="28A660C8" w14:textId="77777777" w:rsidR="00D45F44" w:rsidRPr="00325EB8" w:rsidRDefault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If yes, Preferred days and times (please list)</w:t>
      </w:r>
    </w:p>
    <w:p w14:paraId="11DB8E62" w14:textId="77777777" w:rsidR="00D45F44" w:rsidRPr="00325EB8" w:rsidRDefault="00D45F44">
      <w:pPr>
        <w:rPr>
          <w:rFonts w:ascii="Arial" w:hAnsi="Arial" w:cs="Arial"/>
          <w:b/>
        </w:rPr>
      </w:pPr>
    </w:p>
    <w:p w14:paraId="2EF20225" w14:textId="77777777" w:rsidR="00D45F44" w:rsidRPr="00325EB8" w:rsidRDefault="00D45F44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If No, was the child and family referred to alternate services, if yes please list.         Yes                  No</w:t>
      </w:r>
    </w:p>
    <w:p w14:paraId="1549164B" w14:textId="77777777" w:rsidR="002C57C7" w:rsidRPr="00325EB8" w:rsidRDefault="002C57C7">
      <w:pPr>
        <w:rPr>
          <w:rFonts w:ascii="Arial" w:hAnsi="Arial" w:cs="Arial"/>
          <w:b/>
        </w:rPr>
      </w:pPr>
    </w:p>
    <w:p w14:paraId="2FE8EE59" w14:textId="77777777" w:rsidR="002C57C7" w:rsidRPr="00325EB8" w:rsidRDefault="002C57C7">
      <w:pPr>
        <w:rPr>
          <w:rFonts w:ascii="Arial" w:hAnsi="Arial" w:cs="Arial"/>
          <w:b/>
        </w:rPr>
      </w:pPr>
      <w:r w:rsidRPr="00325EB8">
        <w:rPr>
          <w:rFonts w:ascii="Arial" w:hAnsi="Arial" w:cs="Arial"/>
          <w:b/>
        </w:rPr>
        <w:t>Anything else?</w:t>
      </w:r>
    </w:p>
    <w:sectPr w:rsidR="002C57C7" w:rsidRPr="00325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44"/>
    <w:rsid w:val="002C57C7"/>
    <w:rsid w:val="00325EB8"/>
    <w:rsid w:val="0058538E"/>
    <w:rsid w:val="00A926D2"/>
    <w:rsid w:val="00BC5D75"/>
    <w:rsid w:val="00D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7FAC"/>
  <w15:chartTrackingRefBased/>
  <w15:docId w15:val="{33CB2A62-59E3-44E8-ABEA-26D5A8EC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4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C7"/>
    <w:pPr>
      <w:tabs>
        <w:tab w:val="center" w:pos="4513"/>
        <w:tab w:val="right" w:pos="9026"/>
      </w:tabs>
      <w:spacing w:after="0" w:line="240" w:lineRule="auto"/>
    </w:pPr>
    <w:rPr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2C57C7"/>
  </w:style>
  <w:style w:type="character" w:styleId="Hyperlink">
    <w:name w:val="Hyperlink"/>
    <w:basedOn w:val="DefaultParagraphFont"/>
    <w:uiPriority w:val="99"/>
    <w:unhideWhenUsed/>
    <w:rsid w:val="002C57C7"/>
    <w:rPr>
      <w:color w:val="0563C1" w:themeColor="hyperlink"/>
      <w:u w:val="single"/>
    </w:rPr>
  </w:style>
  <w:style w:type="paragraph" w:styleId="NoSpacing">
    <w:name w:val="No Spacing"/>
    <w:rsid w:val="00BC5D7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B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 North Coast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Leonard</dc:creator>
  <cp:keywords/>
  <dc:description/>
  <cp:lastModifiedBy>Sally Mills</cp:lastModifiedBy>
  <cp:revision>2</cp:revision>
  <dcterms:created xsi:type="dcterms:W3CDTF">2019-04-27T08:29:00Z</dcterms:created>
  <dcterms:modified xsi:type="dcterms:W3CDTF">2019-04-27T08:29:00Z</dcterms:modified>
</cp:coreProperties>
</file>